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1A02" w14:textId="77777777" w:rsidR="00FD08C0" w:rsidRDefault="00B5639C" w:rsidP="00B5639C">
      <w:pPr>
        <w:pStyle w:val="Title"/>
        <w:jc w:val="center"/>
      </w:pPr>
      <w:r>
        <w:t>Polk County Circuit Court’s</w:t>
      </w:r>
      <w:r>
        <w:br/>
        <w:t>Approve</w:t>
      </w:r>
      <w:r w:rsidR="00626900">
        <w:t>d</w:t>
      </w:r>
      <w:r>
        <w:t xml:space="preserve"> Visitor List</w:t>
      </w:r>
    </w:p>
    <w:p w14:paraId="66C4775F" w14:textId="77777777" w:rsidR="00C5338C" w:rsidRPr="00C5338C" w:rsidRDefault="00B5639C" w:rsidP="00C5338C">
      <w:pPr>
        <w:pStyle w:val="Subtitle"/>
        <w:jc w:val="center"/>
      </w:pPr>
      <w:r>
        <w:t>Probate Department</w:t>
      </w:r>
    </w:p>
    <w:tbl>
      <w:tblPr>
        <w:tblStyle w:val="LightGrid-Accent11"/>
        <w:tblW w:w="9630" w:type="dxa"/>
        <w:tblInd w:w="-100" w:type="dxa"/>
        <w:tblLook w:val="04A0" w:firstRow="1" w:lastRow="0" w:firstColumn="1" w:lastColumn="0" w:noHBand="0" w:noVBand="1"/>
      </w:tblPr>
      <w:tblGrid>
        <w:gridCol w:w="3780"/>
        <w:gridCol w:w="1530"/>
        <w:gridCol w:w="4320"/>
      </w:tblGrid>
      <w:tr w:rsidR="00B5639C" w14:paraId="1A82839E" w14:textId="77777777" w:rsidTr="000E3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1A245DA4" w14:textId="77777777" w:rsidR="00B5639C" w:rsidRPr="00724836" w:rsidRDefault="00B5639C" w:rsidP="00724836">
            <w:pPr>
              <w:jc w:val="center"/>
              <w:rPr>
                <w:sz w:val="24"/>
              </w:rPr>
            </w:pPr>
            <w:r w:rsidRPr="00724836">
              <w:rPr>
                <w:sz w:val="24"/>
              </w:rPr>
              <w:t>Name</w:t>
            </w:r>
          </w:p>
        </w:tc>
        <w:tc>
          <w:tcPr>
            <w:tcW w:w="1530" w:type="dxa"/>
          </w:tcPr>
          <w:p w14:paraId="00292629" w14:textId="77777777" w:rsidR="00B5639C" w:rsidRPr="00724836" w:rsidRDefault="00B5639C" w:rsidP="007248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24836">
              <w:rPr>
                <w:sz w:val="24"/>
              </w:rPr>
              <w:t>Phone</w:t>
            </w:r>
          </w:p>
        </w:tc>
        <w:tc>
          <w:tcPr>
            <w:tcW w:w="4320" w:type="dxa"/>
          </w:tcPr>
          <w:p w14:paraId="45A9B49B" w14:textId="77777777" w:rsidR="00B5639C" w:rsidRPr="00724836" w:rsidRDefault="00B5639C" w:rsidP="007248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24836">
              <w:rPr>
                <w:sz w:val="24"/>
              </w:rPr>
              <w:t>Notes</w:t>
            </w:r>
          </w:p>
        </w:tc>
      </w:tr>
      <w:tr w:rsidR="00155D89" w14:paraId="07551D28" w14:textId="77777777" w:rsidTr="000E3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5406A9A0" w14:textId="77777777" w:rsidR="00155D89" w:rsidRPr="00724836" w:rsidRDefault="00155D89" w:rsidP="00B5639C">
            <w:pPr>
              <w:rPr>
                <w:b w:val="0"/>
              </w:rPr>
            </w:pPr>
            <w:r>
              <w:rPr>
                <w:b w:val="0"/>
              </w:rPr>
              <w:t>Veronica Gentle</w:t>
            </w:r>
          </w:p>
        </w:tc>
        <w:tc>
          <w:tcPr>
            <w:tcW w:w="1530" w:type="dxa"/>
          </w:tcPr>
          <w:p w14:paraId="1EA6396A" w14:textId="77777777" w:rsidR="00155D89" w:rsidRDefault="00155D89" w:rsidP="00B5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503.871-9115</w:t>
            </w:r>
          </w:p>
        </w:tc>
        <w:tc>
          <w:tcPr>
            <w:tcW w:w="4320" w:type="dxa"/>
          </w:tcPr>
          <w:p w14:paraId="69F56CA0" w14:textId="77777777" w:rsidR="00155D89" w:rsidRDefault="00000000" w:rsidP="00B5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="00155D89" w:rsidRPr="00A40E8F">
                <w:rPr>
                  <w:rStyle w:val="Hyperlink"/>
                </w:rPr>
                <w:t>Gentle4065@comcast.net</w:t>
              </w:r>
            </w:hyperlink>
            <w:r w:rsidR="00155D89">
              <w:t xml:space="preserve"> </w:t>
            </w:r>
          </w:p>
        </w:tc>
      </w:tr>
      <w:tr w:rsidR="00053526" w14:paraId="0726C94C" w14:textId="77777777" w:rsidTr="000E3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674C31A4" w14:textId="6C5ADA72" w:rsidR="00053526" w:rsidRPr="00724836" w:rsidRDefault="00053526" w:rsidP="00B5639C">
            <w:pPr>
              <w:rPr>
                <w:b w:val="0"/>
              </w:rPr>
            </w:pPr>
            <w:r>
              <w:rPr>
                <w:b w:val="0"/>
              </w:rPr>
              <w:t>Lisa Heisler Carr, L.M.S.W.</w:t>
            </w:r>
          </w:p>
        </w:tc>
        <w:tc>
          <w:tcPr>
            <w:tcW w:w="1530" w:type="dxa"/>
          </w:tcPr>
          <w:p w14:paraId="71193D90" w14:textId="351BD0BD" w:rsidR="00053526" w:rsidRDefault="00053526" w:rsidP="00B563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503.884.3672</w:t>
            </w:r>
          </w:p>
        </w:tc>
        <w:tc>
          <w:tcPr>
            <w:tcW w:w="4320" w:type="dxa"/>
          </w:tcPr>
          <w:p w14:paraId="705BA71C" w14:textId="01A444EF" w:rsidR="00053526" w:rsidRDefault="00053526" w:rsidP="00B563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8" w:history="1">
              <w:r w:rsidRPr="00A40E8F">
                <w:rPr>
                  <w:rStyle w:val="Hyperlink"/>
                </w:rPr>
                <w:t>lisacarrmsw@gmail.com</w:t>
              </w:r>
            </w:hyperlink>
            <w:r>
              <w:t xml:space="preserve"> </w:t>
            </w:r>
          </w:p>
        </w:tc>
      </w:tr>
      <w:tr w:rsidR="00053526" w14:paraId="09114321" w14:textId="77777777" w:rsidTr="000E3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6052047" w14:textId="7B557574" w:rsidR="00053526" w:rsidRPr="00724836" w:rsidRDefault="00053526" w:rsidP="00B5639C">
            <w:pPr>
              <w:rPr>
                <w:b w:val="0"/>
              </w:rPr>
            </w:pPr>
            <w:r>
              <w:rPr>
                <w:b w:val="0"/>
              </w:rPr>
              <w:t>Judith H Stone, J.D., M.A.</w:t>
            </w:r>
          </w:p>
        </w:tc>
        <w:tc>
          <w:tcPr>
            <w:tcW w:w="1530" w:type="dxa"/>
          </w:tcPr>
          <w:p w14:paraId="3DB4426C" w14:textId="2EF75687" w:rsidR="00053526" w:rsidRDefault="00053526" w:rsidP="00FA2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503.873.5400</w:t>
            </w:r>
          </w:p>
        </w:tc>
        <w:tc>
          <w:tcPr>
            <w:tcW w:w="4320" w:type="dxa"/>
          </w:tcPr>
          <w:p w14:paraId="4765022D" w14:textId="0223AD90" w:rsidR="00053526" w:rsidRDefault="00053526" w:rsidP="00B5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Pr="004D3AD9">
                <w:rPr>
                  <w:rStyle w:val="Hyperlink"/>
                </w:rPr>
                <w:t>trial-and-error@frontier.com</w:t>
              </w:r>
            </w:hyperlink>
          </w:p>
        </w:tc>
      </w:tr>
    </w:tbl>
    <w:p w14:paraId="0531E877" w14:textId="77777777" w:rsidR="00B5639C" w:rsidRPr="00B5639C" w:rsidRDefault="00B5639C" w:rsidP="00B5639C"/>
    <w:sectPr w:rsidR="00B5639C" w:rsidRPr="00B5639C" w:rsidSect="00FD0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9C"/>
    <w:rsid w:val="0000077B"/>
    <w:rsid w:val="00015917"/>
    <w:rsid w:val="00024039"/>
    <w:rsid w:val="0003454F"/>
    <w:rsid w:val="0004706D"/>
    <w:rsid w:val="00053526"/>
    <w:rsid w:val="00055393"/>
    <w:rsid w:val="00064512"/>
    <w:rsid w:val="00077482"/>
    <w:rsid w:val="000778C9"/>
    <w:rsid w:val="00085AD9"/>
    <w:rsid w:val="000A24A4"/>
    <w:rsid w:val="000C316B"/>
    <w:rsid w:val="000D10A8"/>
    <w:rsid w:val="000D4F3B"/>
    <w:rsid w:val="000E38F5"/>
    <w:rsid w:val="00102C4A"/>
    <w:rsid w:val="0011030E"/>
    <w:rsid w:val="0013441C"/>
    <w:rsid w:val="00155D89"/>
    <w:rsid w:val="00184C06"/>
    <w:rsid w:val="001A43A8"/>
    <w:rsid w:val="001B1908"/>
    <w:rsid w:val="001D302A"/>
    <w:rsid w:val="00207AFD"/>
    <w:rsid w:val="00223020"/>
    <w:rsid w:val="00223475"/>
    <w:rsid w:val="00242574"/>
    <w:rsid w:val="0028724B"/>
    <w:rsid w:val="002A5E58"/>
    <w:rsid w:val="002C6C35"/>
    <w:rsid w:val="002E4033"/>
    <w:rsid w:val="003A487C"/>
    <w:rsid w:val="003A713A"/>
    <w:rsid w:val="003C53AE"/>
    <w:rsid w:val="0044205C"/>
    <w:rsid w:val="00452419"/>
    <w:rsid w:val="00484DC5"/>
    <w:rsid w:val="00495526"/>
    <w:rsid w:val="00497B79"/>
    <w:rsid w:val="004A1002"/>
    <w:rsid w:val="004A6784"/>
    <w:rsid w:val="004B1C16"/>
    <w:rsid w:val="004F2D9A"/>
    <w:rsid w:val="005116C0"/>
    <w:rsid w:val="00566FFB"/>
    <w:rsid w:val="005805C6"/>
    <w:rsid w:val="00590C06"/>
    <w:rsid w:val="005B7838"/>
    <w:rsid w:val="005C0630"/>
    <w:rsid w:val="005C7923"/>
    <w:rsid w:val="005D4354"/>
    <w:rsid w:val="00611110"/>
    <w:rsid w:val="00626900"/>
    <w:rsid w:val="0064439C"/>
    <w:rsid w:val="006504B4"/>
    <w:rsid w:val="00673A26"/>
    <w:rsid w:val="006F5A52"/>
    <w:rsid w:val="00716DD7"/>
    <w:rsid w:val="00724836"/>
    <w:rsid w:val="007448A3"/>
    <w:rsid w:val="00746811"/>
    <w:rsid w:val="00781DF5"/>
    <w:rsid w:val="0079779F"/>
    <w:rsid w:val="007A106B"/>
    <w:rsid w:val="007B748C"/>
    <w:rsid w:val="007C1C7A"/>
    <w:rsid w:val="007D2694"/>
    <w:rsid w:val="007D4C7E"/>
    <w:rsid w:val="007E1DAD"/>
    <w:rsid w:val="007E40A2"/>
    <w:rsid w:val="00804F44"/>
    <w:rsid w:val="00811E44"/>
    <w:rsid w:val="008213A1"/>
    <w:rsid w:val="00840590"/>
    <w:rsid w:val="00864659"/>
    <w:rsid w:val="00884504"/>
    <w:rsid w:val="00886B5D"/>
    <w:rsid w:val="008E77D2"/>
    <w:rsid w:val="0093052F"/>
    <w:rsid w:val="009369E4"/>
    <w:rsid w:val="00944ECE"/>
    <w:rsid w:val="0094577B"/>
    <w:rsid w:val="00965842"/>
    <w:rsid w:val="009B10AE"/>
    <w:rsid w:val="009B5298"/>
    <w:rsid w:val="009C36C3"/>
    <w:rsid w:val="009E09E7"/>
    <w:rsid w:val="00A160FA"/>
    <w:rsid w:val="00A16E6E"/>
    <w:rsid w:val="00A3101E"/>
    <w:rsid w:val="00A35353"/>
    <w:rsid w:val="00A524BD"/>
    <w:rsid w:val="00A61F57"/>
    <w:rsid w:val="00A64D6D"/>
    <w:rsid w:val="00A65AE8"/>
    <w:rsid w:val="00A721C1"/>
    <w:rsid w:val="00A91553"/>
    <w:rsid w:val="00A95DE2"/>
    <w:rsid w:val="00B17BB2"/>
    <w:rsid w:val="00B206C7"/>
    <w:rsid w:val="00B33BE1"/>
    <w:rsid w:val="00B5639C"/>
    <w:rsid w:val="00B612C0"/>
    <w:rsid w:val="00B63948"/>
    <w:rsid w:val="00B66B7F"/>
    <w:rsid w:val="00B80D63"/>
    <w:rsid w:val="00BC02A9"/>
    <w:rsid w:val="00BD6EC9"/>
    <w:rsid w:val="00C23FFA"/>
    <w:rsid w:val="00C31CD8"/>
    <w:rsid w:val="00C5338C"/>
    <w:rsid w:val="00C63694"/>
    <w:rsid w:val="00C642C9"/>
    <w:rsid w:val="00C65F18"/>
    <w:rsid w:val="00C852D8"/>
    <w:rsid w:val="00CA2934"/>
    <w:rsid w:val="00D14CE6"/>
    <w:rsid w:val="00D54B9A"/>
    <w:rsid w:val="00D856D3"/>
    <w:rsid w:val="00DA520A"/>
    <w:rsid w:val="00DF3852"/>
    <w:rsid w:val="00E13EE9"/>
    <w:rsid w:val="00E210A5"/>
    <w:rsid w:val="00E4085D"/>
    <w:rsid w:val="00E416E6"/>
    <w:rsid w:val="00E5312E"/>
    <w:rsid w:val="00E552F1"/>
    <w:rsid w:val="00EA7445"/>
    <w:rsid w:val="00EB61FA"/>
    <w:rsid w:val="00F12162"/>
    <w:rsid w:val="00F33BBF"/>
    <w:rsid w:val="00F46296"/>
    <w:rsid w:val="00F509B8"/>
    <w:rsid w:val="00F5760C"/>
    <w:rsid w:val="00FA26D6"/>
    <w:rsid w:val="00FA5D19"/>
    <w:rsid w:val="00FD08C0"/>
    <w:rsid w:val="00FD3ABC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70E0"/>
  <w15:docId w15:val="{4E7B47E6-5342-4642-AAD8-E6725454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63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63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3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63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B5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4836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72483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54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carrmsw@gmai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Gentle4065@comcas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rial-and-error@front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82" ma:contentTypeDescription="Upload a new document." ma:contentTypeScope="" ma:versionID="df6dcbac5047482f100e596d12afd5d6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c51831bab596497f5a31e174b22a6059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stice/Municipal Courts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Forcible Entry Detainer - Group Home"/>
          <xsd:enumeration value="Forcible Entry Detainer - Personal Property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dexed="true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dexed="true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iscellaneous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ope xmlns="18b90276-16aa-4e77-853c-7e4d178c098f">Polk</Scope>
    <FormLanguage xmlns="18b90276-16aa-4e77-853c-7e4d178c098f">English</FormLanguage>
    <Form_x0020_Number xmlns="ea462844-fa83-4176-8bb0-e4b06c2bb431" xsi:nil="true"/>
    <IsPacket xmlns="18b90276-16aa-4e77-853c-7e4d178c098f">false</IsPacket>
    <SortOrder xmlns="18b90276-16aa-4e77-853c-7e4d178c098f">3</SortOrder>
    <Category1 xmlns="18b90276-16aa-4e77-853c-7e4d178c098f">Probate</Category1>
    <Subcategory xmlns="18b90276-16aa-4e77-853c-7e4d178c098f">Guardianship</Subcategory>
    <ModifiedBy xmlns="ea462844-fa83-4176-8bb0-e4b06c2bb431">OJDDM\williamsi</ModifiedBy>
    <AdditionalInformation xmlns="18b90276-16aa-4e77-853c-7e4d178c098f" xsi:nil="true"/>
    <TranslatedToEnglish xmlns="18b90276-16aa-4e77-853c-7e4d178c098f" xsi:nil="true"/>
    <TypeOfDocument xmlns="18b90276-16aa-4e77-853c-7e4d178c098f">Word</TypeOfDocument>
    <Sub-sub-subcategory xmlns="ea462844-fa83-4176-8bb0-e4b06c2bb431">&lt;None&gt;</Sub-sub-subcategory>
    <Sub-subcategory xmlns="ea462844-fa83-4176-8bb0-e4b06c2bb431">&lt;None&gt;</Sub-sub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C84E4-59A4-43B0-9B38-B69AAF8A1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90276-16aa-4e77-853c-7e4d178c098f"/>
    <ds:schemaRef ds:uri="ea462844-fa83-4176-8bb0-e4b06c2bb431"/>
    <ds:schemaRef ds:uri="0e644e52-c972-4ddd-8718-9e972fec7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4C178-E86A-4D0E-A10F-3736D893B3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b90276-16aa-4e77-853c-7e4d178c098f"/>
    <ds:schemaRef ds:uri="ea462844-fa83-4176-8bb0-e4b06c2bb431"/>
  </ds:schemaRefs>
</ds:datastoreItem>
</file>

<file path=customXml/itemProps3.xml><?xml version="1.0" encoding="utf-8"?>
<ds:datastoreItem xmlns:ds="http://schemas.openxmlformats.org/officeDocument/2006/customXml" ds:itemID="{6A96782C-7448-4600-ABD6-98EF228F4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Visitor List</dc:title>
  <dc:creator>zoebeld</dc:creator>
  <cp:lastModifiedBy>Ian D. Williams</cp:lastModifiedBy>
  <cp:revision>2</cp:revision>
  <cp:lastPrinted>2025-12-30T16:36:00Z</cp:lastPrinted>
  <dcterms:created xsi:type="dcterms:W3CDTF">2025-12-30T16:40:00Z</dcterms:created>
  <dcterms:modified xsi:type="dcterms:W3CDTF">2025-12-30T16:40:00Z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0x010100316BC232FCCAB147AE22B10DC8ACD9BD</vt:lpwstr>
  </property>
  <property fmtid="{D5CDD505-2E9C-101B-9397-08002B2CF9AE}" pid="3" name="URL">
    <vt:lpwstr/>
  </property>
  <property fmtid="{D5CDD505-2E9C-101B-9397-08002B2CF9AE}" pid="4" name="EffectiveYear">
    <vt:lpwstr>2021</vt:lpwstr>
  </property>
</Properties>
</file>