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B36" w14:textId="77777777" w:rsidR="00434F38" w:rsidRPr="007E2195" w:rsidRDefault="00434F38" w:rsidP="007E2195">
      <w:pPr>
        <w:keepNext/>
        <w:jc w:val="center"/>
        <w:outlineLvl w:val="3"/>
        <w:rPr>
          <w:b/>
          <w:bCs/>
          <w:sz w:val="32"/>
          <w:szCs w:val="32"/>
        </w:rPr>
      </w:pPr>
      <w:r w:rsidRPr="007E2195">
        <w:rPr>
          <w:b/>
          <w:bCs/>
          <w:sz w:val="32"/>
          <w:szCs w:val="32"/>
        </w:rPr>
        <w:t>Local Mediation Program Information</w:t>
      </w:r>
    </w:p>
    <w:p w14:paraId="2F68882D" w14:textId="10392D62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Court location: </w:t>
      </w:r>
      <w:r w:rsidR="006813E3" w:rsidRPr="006813E3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Linn County</w:t>
      </w:r>
      <w:r w:rsidR="006813E3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 Circuit Court  </w:t>
      </w:r>
    </w:p>
    <w:p w14:paraId="583CECDB" w14:textId="77777777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Mediation programs:  </w:t>
      </w:r>
    </w:p>
    <w:p w14:paraId="3457647A" w14:textId="18E9B237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1344703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Small claims:  </w:t>
      </w:r>
    </w:p>
    <w:p w14:paraId="17B66AC6" w14:textId="76970472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  <w:t xml:space="preserve">Cost to parties:    </w:t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10073617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Free  </w:t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22144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BA8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851BA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_____________</w:t>
      </w:r>
    </w:p>
    <w:p w14:paraId="4C2AE839" w14:textId="52FA2196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214534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The court will refer the parties to mediation</w:t>
      </w:r>
      <w:r w:rsidR="007E2195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0696C792" w14:textId="2EB6AF25" w:rsidR="00117771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453630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="00274B02"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813E3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All parties must consent to participate in mediation.</w:t>
      </w:r>
    </w:p>
    <w:p w14:paraId="3388F395" w14:textId="77777777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3860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Landlord tenant:  </w:t>
      </w:r>
    </w:p>
    <w:p w14:paraId="27F56516" w14:textId="04DD7CC6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  <w:t xml:space="preserve">Cost to parties:    </w:t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11748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Free </w:t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147147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851BA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_____________</w:t>
      </w:r>
    </w:p>
    <w:p w14:paraId="0C33BB30" w14:textId="77777777" w:rsidR="00434F38" w:rsidRPr="00434F38" w:rsidRDefault="009F02C2" w:rsidP="00434F38">
      <w:pPr>
        <w:ind w:left="1440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212260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F38"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="00434F38"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The court will refer the parties to mediation.</w:t>
      </w:r>
    </w:p>
    <w:p w14:paraId="37A0CAC6" w14:textId="75C05C31" w:rsid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="004167C1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34174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B02"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="00274B02"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7D2837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At least one party must request mediation.</w:t>
      </w:r>
    </w:p>
    <w:p w14:paraId="2E8FD975" w14:textId="70418EAF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1937016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813E3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Domestic Relations</w:t>
      </w:r>
      <w:r w:rsidR="007E2195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:  _____________________________</w:t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</w:t>
      </w:r>
    </w:p>
    <w:p w14:paraId="5F963AF0" w14:textId="3B3D6566" w:rsid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  <w:t xml:space="preserve">Cost:   </w:t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1592542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="006813E3"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Free</w:t>
      </w:r>
      <w:r w:rsidR="006813E3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* (Online class may have fee to attend).</w:t>
      </w:r>
    </w:p>
    <w:p w14:paraId="698E8C44" w14:textId="46811532" w:rsidR="007E2195" w:rsidRPr="00434F38" w:rsidRDefault="007E2195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-17716947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13E3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☒</w:t>
          </w:r>
        </w:sdtContent>
      </w:sdt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The court will refer the parties to mediation.</w:t>
      </w:r>
    </w:p>
    <w:p w14:paraId="215FF66F" w14:textId="4430749C" w:rsid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b/>
            <w:bCs/>
            <w:color w:val="000000" w:themeColor="text1"/>
            <w:kern w:val="0"/>
            <w:sz w:val="24"/>
            <w:szCs w:val="24"/>
            <w14:ligatures w14:val="none"/>
          </w:rPr>
          <w:id w:val="175030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B02" w:rsidRPr="00434F38">
            <w:rPr>
              <w:rFonts w:ascii="Segoe UI Symbol" w:hAnsi="Segoe UI Symbol" w:cs="Segoe UI Symbol"/>
              <w:b/>
              <w:bCs/>
              <w:color w:val="000000" w:themeColor="text1"/>
              <w:kern w:val="0"/>
              <w:sz w:val="24"/>
              <w:szCs w:val="24"/>
              <w14:ligatures w14:val="none"/>
            </w:rPr>
            <w:t>☐</w:t>
          </w:r>
        </w:sdtContent>
      </w:sdt>
      <w:r w:rsidR="00274B02"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7D2837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At least one party must request mediation.</w:t>
      </w:r>
    </w:p>
    <w:p w14:paraId="0314D721" w14:textId="10469BA5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Link to mediator information:</w:t>
      </w:r>
      <w:r w:rsidR="000F2702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hyperlink r:id="rId9" w:history="1">
        <w:r w:rsidR="000F2702" w:rsidRPr="009F02C2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14:ligatures w14:val="none"/>
          </w:rPr>
          <w:t>Neighbor-to-Neighbor</w:t>
        </w:r>
      </w:hyperlink>
      <w:r w:rsidR="000F2702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518DB5D3" w14:textId="697EFABE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Link to mediation forms:</w:t>
      </w:r>
    </w:p>
    <w:p w14:paraId="44853945" w14:textId="3CA03D40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Additional information: </w:t>
      </w:r>
    </w:p>
    <w:p w14:paraId="45F2DFD6" w14:textId="77777777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Mediation program contact:</w:t>
      </w:r>
    </w:p>
    <w:p w14:paraId="1181F16F" w14:textId="5FE1A1A1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  <w:t xml:space="preserve">Name:  </w:t>
      </w:r>
      <w:r w:rsidR="00FC4C4F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Amber Enyart</w:t>
      </w:r>
    </w:p>
    <w:p w14:paraId="4117D6E3" w14:textId="5C9B86C0" w:rsidR="00434F38" w:rsidRPr="00434F38" w:rsidRDefault="00434F38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34F3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ab/>
        <w:t>E-mail/phone:</w:t>
      </w:r>
      <w:r w:rsidR="00FC4C4F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hyperlink r:id="rId10" w:history="1">
        <w:r w:rsidR="00FC4C4F" w:rsidRPr="006065ED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14:ligatures w14:val="none"/>
          </w:rPr>
          <w:t>amber.enyart@ojd.state.or.us</w:t>
        </w:r>
      </w:hyperlink>
      <w:r w:rsidR="00FC4C4F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/ 541-967-3845 option 2 then 3 </w:t>
      </w:r>
    </w:p>
    <w:p w14:paraId="4E3E3437" w14:textId="26AEC970" w:rsidR="00434F38" w:rsidRPr="00F60F69" w:rsidRDefault="00F60F69" w:rsidP="00434F38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F60F69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This form is available in Spanish, Korean, Russian, Traditional Chinese, Arabic and Vietnamese on the court’s website:    </w:t>
      </w:r>
    </w:p>
    <w:p w14:paraId="6F9C2788" w14:textId="77777777" w:rsidR="00056522" w:rsidRPr="00851BA8" w:rsidRDefault="00056522">
      <w:pPr>
        <w:rPr>
          <w:color w:val="000000" w:themeColor="text1"/>
        </w:rPr>
      </w:pPr>
    </w:p>
    <w:sectPr w:rsidR="00056522" w:rsidRPr="00851BA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B8D1" w14:textId="77777777" w:rsidR="00DC786A" w:rsidRDefault="00DC786A" w:rsidP="00DC786A">
      <w:pPr>
        <w:spacing w:after="0" w:line="240" w:lineRule="auto"/>
      </w:pPr>
      <w:r>
        <w:separator/>
      </w:r>
    </w:p>
  </w:endnote>
  <w:endnote w:type="continuationSeparator" w:id="0">
    <w:p w14:paraId="1461270F" w14:textId="77777777" w:rsidR="00DC786A" w:rsidRDefault="00DC786A" w:rsidP="00D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E9F3" w14:textId="40F9BF9A" w:rsidR="00DC786A" w:rsidRDefault="24A74534">
    <w:pPr>
      <w:pStyle w:val="Footer"/>
    </w:pPr>
    <w:r>
      <w:t>Oregon Judicial Department</w:t>
    </w:r>
    <w:r w:rsidR="00094617">
      <w:tab/>
    </w:r>
    <w:r>
      <w:t xml:space="preserve">                                                                                                                  August 2024</w:t>
    </w:r>
  </w:p>
  <w:p w14:paraId="5559382E" w14:textId="77777777" w:rsidR="00DC786A" w:rsidRDefault="00DC7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4172" w14:textId="77777777" w:rsidR="00DC786A" w:rsidRDefault="00DC786A" w:rsidP="00DC786A">
      <w:pPr>
        <w:spacing w:after="0" w:line="240" w:lineRule="auto"/>
      </w:pPr>
      <w:r>
        <w:separator/>
      </w:r>
    </w:p>
  </w:footnote>
  <w:footnote w:type="continuationSeparator" w:id="0">
    <w:p w14:paraId="27C338C3" w14:textId="77777777" w:rsidR="00DC786A" w:rsidRDefault="00DC786A" w:rsidP="00DC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A74534" w14:paraId="7894E765" w14:textId="77777777" w:rsidTr="24A74534">
      <w:trPr>
        <w:trHeight w:val="300"/>
      </w:trPr>
      <w:tc>
        <w:tcPr>
          <w:tcW w:w="3120" w:type="dxa"/>
        </w:tcPr>
        <w:p w14:paraId="0E39DE56" w14:textId="25FE32A7" w:rsidR="24A74534" w:rsidRDefault="24A74534" w:rsidP="24A74534">
          <w:pPr>
            <w:pStyle w:val="Header"/>
            <w:ind w:left="-115"/>
          </w:pPr>
        </w:p>
      </w:tc>
      <w:tc>
        <w:tcPr>
          <w:tcW w:w="3120" w:type="dxa"/>
        </w:tcPr>
        <w:p w14:paraId="6D840C1E" w14:textId="350AE340" w:rsidR="24A74534" w:rsidRDefault="24A74534" w:rsidP="24A74534">
          <w:pPr>
            <w:pStyle w:val="Header"/>
            <w:jc w:val="center"/>
          </w:pPr>
        </w:p>
      </w:tc>
      <w:tc>
        <w:tcPr>
          <w:tcW w:w="3120" w:type="dxa"/>
        </w:tcPr>
        <w:p w14:paraId="7F3E7475" w14:textId="17550132" w:rsidR="24A74534" w:rsidRDefault="24A74534" w:rsidP="24A74534">
          <w:pPr>
            <w:pStyle w:val="Header"/>
            <w:ind w:right="-115"/>
            <w:jc w:val="right"/>
          </w:pPr>
        </w:p>
      </w:tc>
    </w:tr>
  </w:tbl>
  <w:p w14:paraId="6AE4285C" w14:textId="4DFAE5E9" w:rsidR="24A74534" w:rsidRDefault="24A74534" w:rsidP="24A74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38"/>
    <w:rsid w:val="00034806"/>
    <w:rsid w:val="00056522"/>
    <w:rsid w:val="00094617"/>
    <w:rsid w:val="000F2702"/>
    <w:rsid w:val="00117771"/>
    <w:rsid w:val="00274B02"/>
    <w:rsid w:val="003C5145"/>
    <w:rsid w:val="004167C1"/>
    <w:rsid w:val="00434F38"/>
    <w:rsid w:val="0053600B"/>
    <w:rsid w:val="006813E3"/>
    <w:rsid w:val="006E5441"/>
    <w:rsid w:val="007D2837"/>
    <w:rsid w:val="007E2195"/>
    <w:rsid w:val="00851BA8"/>
    <w:rsid w:val="00882DB9"/>
    <w:rsid w:val="008B1215"/>
    <w:rsid w:val="009F02C2"/>
    <w:rsid w:val="00A2093C"/>
    <w:rsid w:val="00A85E28"/>
    <w:rsid w:val="00AA5ADA"/>
    <w:rsid w:val="00B063D2"/>
    <w:rsid w:val="00B62A96"/>
    <w:rsid w:val="00B77365"/>
    <w:rsid w:val="00DC786A"/>
    <w:rsid w:val="00F60F69"/>
    <w:rsid w:val="00FC4C4F"/>
    <w:rsid w:val="24A74534"/>
    <w:rsid w:val="46FBA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00DA"/>
  <w15:chartTrackingRefBased/>
  <w15:docId w15:val="{37FE7967-C086-43A3-A736-88D716E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1777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2195"/>
    <w:pPr>
      <w:keepNext/>
      <w:jc w:val="center"/>
      <w:outlineLvl w:val="3"/>
    </w:pPr>
    <w:rPr>
      <w:rFonts w:ascii="Arial" w:hAnsi="Arial" w:cs="Arial"/>
      <w:b/>
      <w:bCs/>
      <w:color w:val="000000" w:themeColor="text1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E2195"/>
    <w:rPr>
      <w:rFonts w:ascii="Arial" w:hAnsi="Arial" w:cs="Arial"/>
      <w:b/>
      <w:bCs/>
      <w:color w:val="000000" w:themeColor="text1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6A"/>
  </w:style>
  <w:style w:type="paragraph" w:styleId="Footer">
    <w:name w:val="footer"/>
    <w:basedOn w:val="Normal"/>
    <w:link w:val="FooterChar"/>
    <w:uiPriority w:val="99"/>
    <w:unhideWhenUsed/>
    <w:rsid w:val="00DC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6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C4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mber.enyart@ojd.state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n2nmediati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2555922471A40804D315F34702BDF" ma:contentTypeVersion="7" ma:contentTypeDescription="Create a new document." ma:contentTypeScope="" ma:versionID="72dbabc85437246a05840786f7f65de6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F4C05-2BAC-4D7A-9401-1B9660B163CB}"/>
</file>

<file path=customXml/itemProps2.xml><?xml version="1.0" encoding="utf-8"?>
<ds:datastoreItem xmlns:ds="http://schemas.openxmlformats.org/officeDocument/2006/customXml" ds:itemID="{8FE5847C-1766-4578-A238-34A1D92D2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D4743-08B3-4429-B492-0CC3F5E2B0A3}">
  <ds:schemaRefs>
    <ds:schemaRef ds:uri="http://purl.org/dc/terms/"/>
    <ds:schemaRef ds:uri="http://purl.org/dc/dcmitype/"/>
    <ds:schemaRef ds:uri="01d1da1f-31b1-413b-b358-22c8be93c8e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Hassen</dc:creator>
  <cp:keywords/>
  <dc:description/>
  <cp:lastModifiedBy>Corey A. Madson</cp:lastModifiedBy>
  <cp:revision>5</cp:revision>
  <dcterms:created xsi:type="dcterms:W3CDTF">2025-03-26T15:37:00Z</dcterms:created>
  <dcterms:modified xsi:type="dcterms:W3CDTF">2025-07-11T22:09:00Z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0x010100A912555922471A40804D315F34702BDF</vt:lpwstr>
  </property>
</Properties>
</file>